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5E9DB" w14:textId="0479B6FE" w:rsidR="007D3D4D" w:rsidRPr="00B82C1F" w:rsidRDefault="007D3D4D" w:rsidP="007D3D4D">
      <w:pPr>
        <w:jc w:val="center"/>
        <w:rPr>
          <w:b/>
          <w:bCs/>
        </w:rPr>
      </w:pPr>
      <w:r w:rsidRPr="00B82C1F">
        <w:rPr>
          <w:b/>
          <w:bCs/>
        </w:rPr>
        <w:t xml:space="preserve">Control No. </w:t>
      </w:r>
      <w:r>
        <w:rPr>
          <w:b/>
          <w:bCs/>
        </w:rPr>
        <w:t>522</w:t>
      </w:r>
      <w:r>
        <w:rPr>
          <w:b/>
          <w:bCs/>
        </w:rPr>
        <w:t>99</w:t>
      </w:r>
    </w:p>
    <w:p w14:paraId="3C5FD9F1" w14:textId="49844D36" w:rsidR="007D3D4D" w:rsidRDefault="007D3D4D" w:rsidP="007D3D4D">
      <w:pPr>
        <w:jc w:val="center"/>
        <w:rPr>
          <w:b/>
          <w:bCs/>
        </w:rPr>
      </w:pPr>
      <w:r w:rsidRPr="00B82C1F">
        <w:rPr>
          <w:b/>
          <w:bCs/>
        </w:rPr>
        <w:t xml:space="preserve">Cover Letter – </w:t>
      </w:r>
      <w:r>
        <w:rPr>
          <w:b/>
          <w:bCs/>
        </w:rPr>
        <w:t>Critical Load</w:t>
      </w:r>
    </w:p>
    <w:p w14:paraId="7392F505" w14:textId="6FD44564" w:rsidR="007D3D4D" w:rsidRDefault="007D3D4D" w:rsidP="007D3D4D">
      <w:pPr>
        <w:rPr>
          <w:b/>
          <w:bCs/>
        </w:rPr>
      </w:pPr>
      <w:r>
        <w:rPr>
          <w:b/>
          <w:bCs/>
        </w:rPr>
        <w:t>October 28, 2021</w:t>
      </w:r>
    </w:p>
    <w:p w14:paraId="3D76F6D4" w14:textId="1A7CA797" w:rsidR="007D3D4D" w:rsidRDefault="007D3D4D" w:rsidP="007D3D4D">
      <w:pPr>
        <w:rPr>
          <w:b/>
          <w:bCs/>
        </w:rPr>
      </w:pPr>
      <w:r>
        <w:rPr>
          <w:b/>
          <w:bCs/>
        </w:rPr>
        <w:t>Public Utility Commission of Texas</w:t>
      </w:r>
    </w:p>
    <w:p w14:paraId="3B360C38" w14:textId="0E704134" w:rsidR="007D3D4D" w:rsidRDefault="007D3D4D" w:rsidP="007D3D4D">
      <w:pPr>
        <w:rPr>
          <w:b/>
          <w:bCs/>
        </w:rPr>
      </w:pPr>
      <w:r w:rsidRPr="00DD1A38">
        <w:t>Dear Sir,</w:t>
      </w:r>
    </w:p>
    <w:p w14:paraId="03823286" w14:textId="602A95DC" w:rsidR="007D3D4D" w:rsidRDefault="007D3D4D" w:rsidP="007D3D4D">
      <w:r>
        <w:t xml:space="preserve">Lakeway MUD Critical Load status </w:t>
      </w:r>
      <w:r w:rsidR="00AF5C6C">
        <w:t xml:space="preserve">for our water and wastewater sites that are served </w:t>
      </w:r>
      <w:r w:rsidR="00AF5C6C">
        <w:t>by</w:t>
      </w:r>
      <w:r>
        <w:t xml:space="preserve"> Austin Energy and Pedernales Electric Coo</w:t>
      </w:r>
      <w:r w:rsidR="00AF5C6C">
        <w:t>p</w:t>
      </w:r>
      <w:r>
        <w:t xml:space="preserve">. </w:t>
      </w:r>
    </w:p>
    <w:p w14:paraId="06C05914" w14:textId="0D02C1A8" w:rsidR="00AF5C6C" w:rsidRDefault="00AF5C6C" w:rsidP="007D3D4D">
      <w:r>
        <w:t>Sites that are served by Austin,</w:t>
      </w:r>
    </w:p>
    <w:p w14:paraId="145D3DBF" w14:textId="07DC5FED" w:rsidR="00AF5C6C" w:rsidRDefault="00AF5C6C" w:rsidP="007D3D4D">
      <w:r>
        <w:t xml:space="preserve">Twin Hills booster pump station at 719 Twin Hills Ct., Lift station #14 at 103 Carefree circle, Lift Station #9 at 1931 ½ </w:t>
      </w:r>
      <w:proofErr w:type="spellStart"/>
      <w:r>
        <w:t>Lohmans</w:t>
      </w:r>
      <w:proofErr w:type="spellEnd"/>
      <w:r>
        <w:t xml:space="preserve"> Crossing R</w:t>
      </w:r>
      <w:r w:rsidR="000B4B46">
        <w:t>oad</w:t>
      </w:r>
      <w:r>
        <w:t xml:space="preserve">, </w:t>
      </w:r>
      <w:r w:rsidR="005A6C50">
        <w:t xml:space="preserve">NEPIP Clubhouse PRV at </w:t>
      </w:r>
      <w:r>
        <w:t xml:space="preserve">729 Golf Crest Lane, Reuse pump station at 15909 </w:t>
      </w:r>
      <w:r w:rsidR="000B4B46">
        <w:t>Stewart Road</w:t>
      </w:r>
      <w:r>
        <w:t>, Lift Station #15 at 124 ½ longwood Ave, Yaupon pump station at 805 Duck Lake, S-4</w:t>
      </w:r>
      <w:r w:rsidR="005A6C50">
        <w:t xml:space="preserve"> Water Recycling plant at 417 Palos Verdes, Field Office at 417 Palos Verdes, </w:t>
      </w:r>
      <w:r w:rsidR="005A6C50">
        <w:t xml:space="preserve">Inner-Connect building at </w:t>
      </w:r>
      <w:r w:rsidR="005A6C50">
        <w:t xml:space="preserve">729 Golf Crest Lane, Lift Station #20 at 127 ½ top o the Lake Dr. </w:t>
      </w:r>
    </w:p>
    <w:p w14:paraId="4BE32BEB" w14:textId="051B2D4E" w:rsidR="005A6C50" w:rsidRDefault="005A6C50" w:rsidP="007D3D4D">
      <w:r>
        <w:t xml:space="preserve">Sites that are served by Pedernales Electric Cooperative, </w:t>
      </w:r>
    </w:p>
    <w:p w14:paraId="7EA5C7E6" w14:textId="2F747CA5" w:rsidR="005A6C50" w:rsidRDefault="005A6C50" w:rsidP="007D3D4D">
      <w:r>
        <w:t xml:space="preserve">B-3 Raw Water intake at 821 Mariner, B-4 Raw Water Intake at 821 Mariner, S-5 Water recycling Plant at 123 Trophy Drive, Lift Station #2 at 129 Schooner Drive, Water treatment Plant #3 at 4105 Lakeway Boulevard. </w:t>
      </w:r>
    </w:p>
    <w:p w14:paraId="4438D754" w14:textId="77777777" w:rsidR="007D3D4D" w:rsidRPr="007A4BE4" w:rsidRDefault="007D3D4D" w:rsidP="007D3D4D">
      <w:pPr>
        <w:rPr>
          <w:b/>
          <w:bCs/>
          <w:u w:val="single"/>
        </w:rPr>
      </w:pPr>
      <w:r w:rsidRPr="007A4BE4">
        <w:rPr>
          <w:b/>
          <w:bCs/>
          <w:u w:val="single"/>
        </w:rPr>
        <w:t>Contact Information</w:t>
      </w:r>
    </w:p>
    <w:p w14:paraId="53A9971E" w14:textId="4679E0CD" w:rsidR="007D3D4D" w:rsidRDefault="000B4B46" w:rsidP="007D3D4D">
      <w:r>
        <w:t>Emergency Contact</w:t>
      </w:r>
      <w:r w:rsidR="007D3D4D">
        <w:t xml:space="preserve">: </w:t>
      </w:r>
      <w:r w:rsidR="007D3D4D" w:rsidRPr="007D3D4D">
        <w:rPr>
          <w:b/>
          <w:bCs/>
        </w:rPr>
        <w:t>Earl L. Foster</w:t>
      </w:r>
      <w:r w:rsidR="005A6C50">
        <w:rPr>
          <w:b/>
          <w:bCs/>
        </w:rPr>
        <w:t>, General Manager 512-261-6222 Ext. 140</w:t>
      </w:r>
      <w:r>
        <w:rPr>
          <w:b/>
          <w:bCs/>
        </w:rPr>
        <w:t>,</w:t>
      </w:r>
      <w:r w:rsidRPr="000B4B46">
        <w:t xml:space="preserve"> </w:t>
      </w:r>
      <w:r>
        <w:t xml:space="preserve">Email Address: </w:t>
      </w:r>
      <w:hyperlink r:id="rId7" w:history="1">
        <w:r w:rsidRPr="00481A1B">
          <w:rPr>
            <w:rStyle w:val="Hyperlink"/>
          </w:rPr>
          <w:t>efoster@lakewaymud.org</w:t>
        </w:r>
      </w:hyperlink>
    </w:p>
    <w:p w14:paraId="2C173F6E" w14:textId="408D6EDB" w:rsidR="007D3D4D" w:rsidRPr="007D3D4D" w:rsidRDefault="007D3D4D" w:rsidP="007D3D4D">
      <w:pPr>
        <w:rPr>
          <w:b/>
          <w:bCs/>
        </w:rPr>
      </w:pPr>
      <w:r>
        <w:t xml:space="preserve">Name of Retail Public Utility: </w:t>
      </w:r>
      <w:r w:rsidRPr="007D3D4D">
        <w:rPr>
          <w:b/>
          <w:bCs/>
        </w:rPr>
        <w:t>Lakeway Municipal Utility District</w:t>
      </w:r>
      <w:r w:rsidR="000B4B46">
        <w:rPr>
          <w:b/>
          <w:bCs/>
        </w:rPr>
        <w:t xml:space="preserve">, 1097 </w:t>
      </w:r>
      <w:proofErr w:type="spellStart"/>
      <w:r w:rsidR="000B4B46">
        <w:rPr>
          <w:b/>
          <w:bCs/>
        </w:rPr>
        <w:t>Lohmans</w:t>
      </w:r>
      <w:proofErr w:type="spellEnd"/>
      <w:r w:rsidR="000B4B46">
        <w:rPr>
          <w:b/>
          <w:bCs/>
        </w:rPr>
        <w:t xml:space="preserve"> Crossing Road, Lakeway Tx 78734</w:t>
      </w:r>
    </w:p>
    <w:p w14:paraId="12E91729" w14:textId="77777777" w:rsidR="007D3D4D" w:rsidRDefault="007D3D4D" w:rsidP="007D3D4D">
      <w:r>
        <w:t xml:space="preserve">Certificate of Convenience and Necessity (CCN) – if applicable:  </w:t>
      </w:r>
      <w:r w:rsidRPr="007D3D4D">
        <w:rPr>
          <w:b/>
          <w:bCs/>
        </w:rPr>
        <w:t>10308</w:t>
      </w:r>
    </w:p>
    <w:p w14:paraId="132A3C37" w14:textId="26640E00" w:rsidR="007D3D4D" w:rsidRDefault="000B4B46" w:rsidP="007D3D4D">
      <w:pPr>
        <w:rPr>
          <w:b/>
          <w:bCs/>
        </w:rPr>
      </w:pPr>
      <w:r>
        <w:t>Alternate point of contact</w:t>
      </w:r>
      <w:r w:rsidR="007D3D4D">
        <w:t xml:space="preserve">: </w:t>
      </w:r>
      <w:r>
        <w:rPr>
          <w:b/>
          <w:bCs/>
        </w:rPr>
        <w:t xml:space="preserve">Roger Fry, Wastewater Operations Supervisor, 512-785-5239, Email </w:t>
      </w:r>
      <w:hyperlink r:id="rId8" w:history="1">
        <w:r w:rsidRPr="00690F6B">
          <w:rPr>
            <w:rStyle w:val="Hyperlink"/>
            <w:b/>
            <w:bCs/>
          </w:rPr>
          <w:t>rfry@lakewaymud.org</w:t>
        </w:r>
      </w:hyperlink>
    </w:p>
    <w:p w14:paraId="3D054AD5" w14:textId="6E221E9F" w:rsidR="000B4B46" w:rsidRDefault="000B4B46" w:rsidP="007D3D4D">
      <w:r w:rsidRPr="000B4B46">
        <w:t>Alternate Point of Contact:</w:t>
      </w:r>
      <w:r>
        <w:rPr>
          <w:b/>
          <w:bCs/>
        </w:rPr>
        <w:t xml:space="preserve"> Rafael Mendoza, Water Operations Supervisor, 512-589-2147, Email </w:t>
      </w:r>
      <w:hyperlink r:id="rId9" w:history="1">
        <w:r w:rsidRPr="00690F6B">
          <w:rPr>
            <w:rStyle w:val="Hyperlink"/>
            <w:b/>
            <w:bCs/>
          </w:rPr>
          <w:t>Rmendoza@lakewaymud.org</w:t>
        </w:r>
      </w:hyperlink>
      <w:r>
        <w:rPr>
          <w:b/>
          <w:bCs/>
        </w:rPr>
        <w:t xml:space="preserve"> </w:t>
      </w:r>
    </w:p>
    <w:p w14:paraId="5654C5EC" w14:textId="6D9787EB" w:rsidR="007D3D4D" w:rsidRDefault="007D3D4D" w:rsidP="007D3D4D"/>
    <w:p w14:paraId="09C50EB3" w14:textId="04C04A5E" w:rsidR="00A20F99" w:rsidRDefault="000B4B46" w:rsidP="007D3D4D">
      <w:r>
        <w:t xml:space="preserve">Respectfully, </w:t>
      </w:r>
    </w:p>
    <w:p w14:paraId="5FF1BDC1" w14:textId="72F22537" w:rsidR="000B4B46" w:rsidRPr="007D3D4D" w:rsidRDefault="000B4B46" w:rsidP="007D3D4D">
      <w:r>
        <w:t>Earl Foster, MBA</w:t>
      </w:r>
    </w:p>
    <w:sectPr w:rsidR="000B4B46" w:rsidRPr="007D3D4D" w:rsidSect="00893BF1">
      <w:headerReference w:type="even" r:id="rId10"/>
      <w:headerReference w:type="default" r:id="rId11"/>
      <w:headerReference w:type="first" r:id="rId12"/>
      <w:pgSz w:w="12240" w:h="15840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CBA1F" w14:textId="77777777" w:rsidR="00893BF1" w:rsidRDefault="00893BF1" w:rsidP="00893BF1">
      <w:pPr>
        <w:spacing w:after="0" w:line="240" w:lineRule="auto"/>
      </w:pPr>
      <w:r>
        <w:separator/>
      </w:r>
    </w:p>
  </w:endnote>
  <w:endnote w:type="continuationSeparator" w:id="0">
    <w:p w14:paraId="6038BFFC" w14:textId="77777777" w:rsidR="00893BF1" w:rsidRDefault="00893BF1" w:rsidP="00893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6136C" w14:textId="77777777" w:rsidR="00893BF1" w:rsidRDefault="00893BF1" w:rsidP="00893BF1">
      <w:pPr>
        <w:spacing w:after="0" w:line="240" w:lineRule="auto"/>
      </w:pPr>
      <w:r>
        <w:separator/>
      </w:r>
    </w:p>
  </w:footnote>
  <w:footnote w:type="continuationSeparator" w:id="0">
    <w:p w14:paraId="5CA05B79" w14:textId="77777777" w:rsidR="00893BF1" w:rsidRDefault="00893BF1" w:rsidP="00893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B3397" w14:textId="1205253C" w:rsidR="00893BF1" w:rsidRDefault="000B4B46">
    <w:pPr>
      <w:pStyle w:val="Header"/>
    </w:pPr>
    <w:r>
      <w:rPr>
        <w:noProof/>
      </w:rPr>
      <w:pict w14:anchorId="6A7233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7659157" o:spid="_x0000_s2050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BoardBoo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04E9" w14:textId="3A1D8C22" w:rsidR="00893BF1" w:rsidRDefault="000B4B46">
    <w:pPr>
      <w:pStyle w:val="Header"/>
    </w:pPr>
    <w:r>
      <w:rPr>
        <w:noProof/>
      </w:rPr>
      <w:pict w14:anchorId="1A95CB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7659158" o:spid="_x0000_s2051" type="#_x0000_t75" style="position:absolute;margin-left:-36pt;margin-top:-71.95pt;width:612pt;height:11in;z-index:-251656192;mso-position-horizontal-relative:margin;mso-position-vertical-relative:margin" o:allowincell="f">
          <v:imagedata r:id="rId1" o:title="letterheadBoardBook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587C9" w14:textId="110C550F" w:rsidR="00893BF1" w:rsidRDefault="000B4B46">
    <w:pPr>
      <w:pStyle w:val="Header"/>
    </w:pPr>
    <w:r>
      <w:rPr>
        <w:noProof/>
      </w:rPr>
      <w:pict w14:anchorId="2127E1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7659156" o:spid="_x0000_s2049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BoardBoo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678D"/>
    <w:multiLevelType w:val="hybridMultilevel"/>
    <w:tmpl w:val="7FFA1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B52AE"/>
    <w:multiLevelType w:val="hybridMultilevel"/>
    <w:tmpl w:val="E7AEBA0A"/>
    <w:lvl w:ilvl="0" w:tplc="C2E668F4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F1"/>
    <w:rsid w:val="000B4B46"/>
    <w:rsid w:val="002C72E4"/>
    <w:rsid w:val="005A6C50"/>
    <w:rsid w:val="005D2001"/>
    <w:rsid w:val="00602D97"/>
    <w:rsid w:val="007D3D4D"/>
    <w:rsid w:val="00856F26"/>
    <w:rsid w:val="00893BF1"/>
    <w:rsid w:val="00A20F99"/>
    <w:rsid w:val="00AF5C6C"/>
    <w:rsid w:val="00B25613"/>
    <w:rsid w:val="00DD1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2702FDF"/>
  <w15:chartTrackingRefBased/>
  <w15:docId w15:val="{8A476298-6E8F-4D75-9F28-33873CBE1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D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3B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BF1"/>
  </w:style>
  <w:style w:type="paragraph" w:styleId="Footer">
    <w:name w:val="footer"/>
    <w:basedOn w:val="Normal"/>
    <w:link w:val="FooterChar"/>
    <w:uiPriority w:val="99"/>
    <w:unhideWhenUsed/>
    <w:rsid w:val="00893B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BF1"/>
  </w:style>
  <w:style w:type="paragraph" w:styleId="NoSpacing">
    <w:name w:val="No Spacing"/>
    <w:uiPriority w:val="1"/>
    <w:qFormat/>
    <w:rsid w:val="00893BF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D3D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3D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4B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ry@lakewaymud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foster@lakewaymud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mendoza@lakewaymud.or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271</Words>
  <Characters>1473</Characters>
  <Application>Microsoft Office Word</Application>
  <DocSecurity>0</DocSecurity>
  <Lines>32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Threinen</dc:creator>
  <cp:keywords/>
  <dc:description/>
  <cp:lastModifiedBy>Earl Foster</cp:lastModifiedBy>
  <cp:revision>2</cp:revision>
  <dcterms:created xsi:type="dcterms:W3CDTF">2021-10-28T15:58:00Z</dcterms:created>
  <dcterms:modified xsi:type="dcterms:W3CDTF">2021-10-28T15:58:00Z</dcterms:modified>
</cp:coreProperties>
</file>